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3"/>
        <w:gridCol w:w="7240"/>
      </w:tblGrid>
      <w:tr w:rsidR="00814883" w:rsidTr="00814883">
        <w:tc>
          <w:tcPr>
            <w:tcW w:w="7393" w:type="dxa"/>
            <w:hideMark/>
          </w:tcPr>
          <w:p w:rsidR="00814883" w:rsidRPr="00872D31" w:rsidRDefault="0081488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72D31">
              <w:rPr>
                <w:rFonts w:ascii="Times New Roman" w:hAnsi="Times New Roman" w:cs="Times New Roman"/>
              </w:rPr>
              <w:t>«Согласовано»</w:t>
            </w:r>
            <w:r w:rsidR="00DA458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7393" w:type="dxa"/>
          </w:tcPr>
          <w:p w:rsidR="00814883" w:rsidRDefault="00DA458C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</w:p>
        </w:tc>
      </w:tr>
      <w:tr w:rsidR="00814883" w:rsidTr="00814883">
        <w:tc>
          <w:tcPr>
            <w:tcW w:w="7393" w:type="dxa"/>
            <w:hideMark/>
          </w:tcPr>
          <w:p w:rsidR="00814883" w:rsidRPr="00872D31" w:rsidRDefault="0081488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72D31">
              <w:rPr>
                <w:rFonts w:ascii="Times New Roman" w:hAnsi="Times New Roman" w:cs="Times New Roman"/>
              </w:rPr>
              <w:t>Решением Думы Чухломского муниципального округа</w:t>
            </w:r>
          </w:p>
        </w:tc>
        <w:tc>
          <w:tcPr>
            <w:tcW w:w="7393" w:type="dxa"/>
          </w:tcPr>
          <w:p w:rsidR="00814883" w:rsidRDefault="00814883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4883" w:rsidTr="00814883">
        <w:tc>
          <w:tcPr>
            <w:tcW w:w="7393" w:type="dxa"/>
            <w:hideMark/>
          </w:tcPr>
          <w:p w:rsidR="00814883" w:rsidRPr="00872D31" w:rsidRDefault="0081488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72D31">
              <w:rPr>
                <w:rFonts w:ascii="Times New Roman" w:hAnsi="Times New Roman" w:cs="Times New Roman"/>
              </w:rPr>
              <w:t>Костромской области от «___»_________2025 года №____</w:t>
            </w:r>
          </w:p>
        </w:tc>
        <w:tc>
          <w:tcPr>
            <w:tcW w:w="7393" w:type="dxa"/>
          </w:tcPr>
          <w:p w:rsidR="00814883" w:rsidRDefault="00814883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14883" w:rsidTr="00814883">
        <w:tc>
          <w:tcPr>
            <w:tcW w:w="7393" w:type="dxa"/>
            <w:hideMark/>
          </w:tcPr>
          <w:p w:rsidR="00814883" w:rsidRPr="00872D31" w:rsidRDefault="0081488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872D31">
              <w:rPr>
                <w:rFonts w:ascii="Times New Roman" w:hAnsi="Times New Roman" w:cs="Times New Roman"/>
              </w:rPr>
              <w:t>Председатель Думы______________ ___________</w:t>
            </w:r>
          </w:p>
        </w:tc>
        <w:tc>
          <w:tcPr>
            <w:tcW w:w="7393" w:type="dxa"/>
          </w:tcPr>
          <w:p w:rsidR="00814883" w:rsidRDefault="00814883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14883" w:rsidRDefault="00814883" w:rsidP="00814883">
      <w:pPr>
        <w:pStyle w:val="a9"/>
        <w:jc w:val="right"/>
        <w:rPr>
          <w:rFonts w:ascii="Times New Roman" w:hAnsi="Times New Roman" w:cs="Times New Roman"/>
        </w:rPr>
      </w:pPr>
    </w:p>
    <w:p w:rsidR="00814883" w:rsidRDefault="00814883" w:rsidP="00814883">
      <w:pPr>
        <w:pStyle w:val="a9"/>
        <w:jc w:val="center"/>
        <w:rPr>
          <w:rFonts w:ascii="Times New Roman" w:hAnsi="Times New Roman" w:cs="Times New Roman"/>
          <w:b/>
        </w:rPr>
      </w:pPr>
    </w:p>
    <w:p w:rsidR="00814883" w:rsidRDefault="00814883" w:rsidP="00814883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</w:p>
    <w:p w:rsidR="00814883" w:rsidRDefault="00814883" w:rsidP="008148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земельных участках) </w:t>
      </w:r>
      <w:r>
        <w:rPr>
          <w:rFonts w:ascii="Times New Roman" w:hAnsi="Times New Roman" w:cs="Times New Roman"/>
        </w:rPr>
        <w:t xml:space="preserve">подлежащих передаче в муниципальную собственность Чухломского муниципального округа Костромской области из муниципальной собственности </w:t>
      </w:r>
      <w:r w:rsidR="001440B8">
        <w:rPr>
          <w:rFonts w:ascii="Times New Roman" w:hAnsi="Times New Roman" w:cs="Times New Roman"/>
        </w:rPr>
        <w:t>Петровского</w:t>
      </w:r>
      <w:r>
        <w:rPr>
          <w:rFonts w:ascii="Times New Roman" w:hAnsi="Times New Roman" w:cs="Times New Roman"/>
        </w:rPr>
        <w:t xml:space="preserve"> сельского поселения </w:t>
      </w:r>
    </w:p>
    <w:p w:rsidR="007E580D" w:rsidRPr="00814883" w:rsidRDefault="00814883" w:rsidP="00814883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44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1044"/>
        <w:gridCol w:w="1464"/>
        <w:gridCol w:w="1470"/>
        <w:gridCol w:w="1260"/>
        <w:gridCol w:w="1464"/>
        <w:gridCol w:w="1257"/>
        <w:gridCol w:w="1470"/>
        <w:gridCol w:w="1257"/>
        <w:gridCol w:w="1257"/>
        <w:gridCol w:w="1260"/>
        <w:gridCol w:w="1257"/>
        <w:gridCol w:w="608"/>
      </w:tblGrid>
      <w:tr w:rsidR="003B5CD1" w:rsidRPr="00191D02" w:rsidTr="00DA458C">
        <w:trPr>
          <w:trHeight w:val="2396"/>
          <w:jc w:val="center"/>
        </w:trPr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п/п</w:t>
            </w:r>
          </w:p>
          <w:p w:rsidR="00D42419" w:rsidRPr="0024269D" w:rsidRDefault="00D42419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D4241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35C" w:rsidRDefault="00D42419" w:rsidP="00B9687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</w:t>
            </w:r>
          </w:p>
          <w:p w:rsidR="00D42419" w:rsidRPr="0024269D" w:rsidRDefault="00D42419" w:rsidP="00B9687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вание земельного участка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(место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положение)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земельного участка</w:t>
            </w:r>
          </w:p>
          <w:p w:rsidR="00D42419" w:rsidRPr="0024269D" w:rsidRDefault="00D42419" w:rsidP="00B9687D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(с указанием ОКТМО)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Кадастровый номер</w:t>
            </w:r>
          </w:p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земельного участка</w:t>
            </w:r>
          </w:p>
          <w:p w:rsidR="00D42419" w:rsidRPr="0024269D" w:rsidRDefault="00D42419" w:rsidP="00B9687D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(с датой присвоения)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право</w:t>
            </w:r>
          </w:p>
          <w:p w:rsidR="00D42419" w:rsidRPr="0024269D" w:rsidRDefault="00D42419" w:rsidP="00B9687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обладателе* 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вещного права**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об основных характеристиках земельного участка***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 стоимости земельного участка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произведенном улучшении земельного участка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об установленных в отношении земельного участка ограничениях (обременениях)</w:t>
            </w:r>
          </w:p>
          <w:p w:rsidR="00D42419" w:rsidRPr="0024269D" w:rsidRDefault="00D42419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****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 лице, в пользу которого установлены ограничения (обременения)</w:t>
            </w:r>
          </w:p>
          <w:p w:rsidR="00D42419" w:rsidRPr="0024269D" w:rsidRDefault="00D42419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*****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D42419" w:rsidP="00B9687D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сведения (при необходимости)</w:t>
            </w:r>
          </w:p>
        </w:tc>
      </w:tr>
      <w:tr w:rsidR="003B5CD1" w:rsidRPr="00191D02" w:rsidTr="00DA458C">
        <w:trPr>
          <w:trHeight w:val="325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2419" w:rsidRPr="0024269D" w:rsidRDefault="008C669C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8C66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8727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419" w:rsidRPr="0024269D" w:rsidRDefault="008C669C" w:rsidP="00B96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3B5CD1" w:rsidRPr="00191D02" w:rsidTr="00DA458C">
        <w:trPr>
          <w:trHeight w:val="3893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A3092" w:rsidRPr="0024269D" w:rsidRDefault="003B5CD1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Default="00317F54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П-1-1-44-29-0001-К</w:t>
            </w: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Pr="0024269D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Земельный участок для содержания и обслуживания </w:t>
            </w:r>
            <w:r w:rsidR="00B412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хлебо</w:t>
            </w: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пекарни , земли населенных пунктов</w:t>
            </w:r>
          </w:p>
          <w:p w:rsidR="003B5CD1" w:rsidRDefault="003B5CD1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</w:t>
            </w:r>
            <w:r w:rsidR="00573B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стромская область, Чухломский рай</w:t>
            </w: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он,п. Якша, ул. Мирная, д.35,  </w:t>
            </w:r>
          </w:p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20135C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Pr="0024269D" w:rsidRDefault="00B4127D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Pr="0024269D" w:rsidRDefault="0020135C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Pr="0024269D" w:rsidRDefault="001A3092" w:rsidP="001A3092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44:23:071301:264</w:t>
            </w: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23.06.2004</w:t>
            </w: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Петровская сельская администрация Чухломского муниципального района Костромской области</w:t>
            </w:r>
          </w:p>
          <w:p w:rsidR="00317F54" w:rsidRDefault="00317F54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092" w:rsidRPr="00DD5E58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для содержания и обслуживания </w:t>
            </w:r>
            <w:r w:rsidR="00B412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хлебо</w:t>
            </w:r>
            <w:r w:rsidRPr="00820F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пекарни , земли населенных пунктов</w:t>
            </w: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24741,00</w:t>
            </w: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0135C" w:rsidRDefault="0020135C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бессрочноепользование</w:t>
            </w: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12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44:23:071301:264-44/016/2024-1 от 2024-05-03</w:t>
            </w: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1A3092" w:rsidRPr="0024269D" w:rsidRDefault="001A3092" w:rsidP="001A3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Pr="0024269D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092" w:rsidRDefault="001A3092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1A3092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5CD1" w:rsidRPr="00191D02" w:rsidTr="00DA458C">
        <w:trPr>
          <w:trHeight w:val="59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5CD1" w:rsidRPr="0024269D" w:rsidRDefault="003B5CD1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B9687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5CD1" w:rsidRPr="00191D02" w:rsidTr="00DA458C">
        <w:trPr>
          <w:trHeight w:val="8480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A3092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</w:t>
            </w:r>
            <w:r w:rsidR="00D90159"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-44-29-0002-К</w:t>
            </w: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Pr="00A5266C" w:rsidRDefault="00B4127D" w:rsidP="00D90159">
            <w:pPr>
              <w:spacing w:after="0" w:line="240" w:lineRule="auto"/>
              <w:ind w:right="160"/>
              <w:rPr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6D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317F5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для содержания и обслуживания  кладбища</w:t>
            </w:r>
            <w:r w:rsidRPr="00A36D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Pr="0024269D" w:rsidRDefault="001A3092" w:rsidP="007E580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</w:t>
            </w:r>
            <w:r w:rsidR="00DE4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стромская область, Чухломский рай</w:t>
            </w: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он , с. Введенское </w:t>
            </w: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 w:rsidR="003B5CD1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44:23:071201:31</w:t>
            </w: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A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09.12.2004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Петровская сельская администрация Чухломского муниципального района Костромской области</w:t>
            </w: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127D" w:rsidRDefault="00B4127D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3092" w:rsidRPr="0024269D" w:rsidRDefault="001A3092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Площадь: </w:t>
            </w:r>
            <w:r w:rsidR="00A526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31616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317F54" w:rsidRDefault="00317F54" w:rsidP="00317F54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6D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для содержания и обслуживания  кладбища</w:t>
            </w:r>
            <w:r w:rsidRPr="00A36D6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580785,92 коп.</w:t>
            </w: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127D" w:rsidRDefault="00B4127D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A3092" w:rsidRPr="0024269D" w:rsidRDefault="001A3092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Pr="00317F54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44:23:071201:31-44/016/2020-1 от 2020-06-03</w:t>
            </w:r>
          </w:p>
          <w:p w:rsidR="001A3092" w:rsidRPr="0024269D" w:rsidRDefault="001A3092" w:rsidP="00317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3092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5CD1" w:rsidRPr="00191D02" w:rsidTr="00DA458C">
        <w:trPr>
          <w:trHeight w:val="5219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D90159" w:rsidRDefault="00A5266C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</w:t>
            </w:r>
            <w:r w:rsidR="00D90159"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-44-29-0003-К</w:t>
            </w: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Default="003B5CD1" w:rsidP="00D90159">
            <w:pPr>
              <w:pStyle w:val="a9"/>
              <w:rPr>
                <w:lang w:eastAsia="ru-RU"/>
              </w:rPr>
            </w:pPr>
          </w:p>
          <w:p w:rsidR="003B5CD1" w:rsidRPr="0024269D" w:rsidRDefault="003B5CD1" w:rsidP="00D90159">
            <w:pPr>
              <w:pStyle w:val="a9"/>
              <w:rPr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содержания и обслуживания артскважины, земли населенных пунктов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Pr="0024269D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Костромская обл</w:t>
            </w:r>
            <w:r w:rsidR="00DE4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асть, Чухломский рай</w:t>
            </w: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он, д.</w:t>
            </w:r>
            <w:r w:rsidR="00501FA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Фалилеево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5266C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3B5CD1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B5CD1" w:rsidRPr="0024269D" w:rsidRDefault="003B5CD1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44:23:071501:10</w:t>
            </w: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09.12.2004 г.</w:t>
            </w: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Pr="0024269D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Default="00A5266C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Петровская сельская администрация Чухломского муниципального района Костромской области</w:t>
            </w: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A5266C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Default="00A5266C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01FAF" w:rsidRDefault="00501FAF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17F54" w:rsidRDefault="00317F54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B5CD1" w:rsidRDefault="003B5CD1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CF33D0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24269D" w:rsidRDefault="00A5266C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A5266C" w:rsidRDefault="00A5266C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389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содержания и обслуживания артскважины, земли населенных пунктов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Pr="0024269D" w:rsidRDefault="003B5C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130984,00</w:t>
            </w: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17F54" w:rsidRDefault="00317F54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5CD1" w:rsidRPr="0024269D" w:rsidRDefault="003B5CD1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266C" w:rsidRPr="0024269D" w:rsidRDefault="00A5266C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66C" w:rsidRDefault="00A5266C" w:rsidP="00A52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Calibri" w:hAnsi="Times New Roman" w:cs="Times New Roman"/>
                <w:color w:val="343434"/>
                <w:sz w:val="16"/>
                <w:szCs w:val="16"/>
                <w:shd w:val="clear" w:color="auto" w:fill="FFFFFF"/>
              </w:rPr>
              <w:t> </w:t>
            </w:r>
            <w:r w:rsidR="00501FAF"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ессрочноепользование</w:t>
            </w:r>
          </w:p>
          <w:p w:rsidR="00501FAF" w:rsidRPr="0024269D" w:rsidRDefault="00501FAF" w:rsidP="00A52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44:23:071501:10-44/016/2024-1 от 2024-05-02</w:t>
            </w:r>
          </w:p>
          <w:p w:rsidR="00A5266C" w:rsidRPr="0024269D" w:rsidRDefault="00A5266C" w:rsidP="00CF2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4343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A5266C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266C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5CD1" w:rsidRPr="00191D02" w:rsidTr="00DA458C">
        <w:trPr>
          <w:trHeight w:val="1092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D90159" w:rsidRDefault="00244D4B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</w:t>
            </w:r>
            <w:r w:rsidR="00D90159"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</w:t>
            </w:r>
            <w:r w:rsid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44-29-0004-К</w:t>
            </w: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DE4B88" w:rsidRPr="0024269D" w:rsidRDefault="00DE4B88" w:rsidP="00D90159">
            <w:pPr>
              <w:pStyle w:val="a9"/>
              <w:rPr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 участок для содержания и обслуживания здания клуба,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</w:t>
            </w:r>
            <w:r w:rsidR="00DE4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стромская область, Чухломский рай</w:t>
            </w: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он,</w:t>
            </w:r>
            <w:r w:rsidR="003B5CD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п.Якша, ул. Центральная, д.12</w:t>
            </w:r>
          </w:p>
          <w:p w:rsidR="00244D4B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77FBA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44:23:071301:260</w:t>
            </w: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6A74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23.06.2004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Петровская сельская администрация Чухломского муниципального района Костромской области</w:t>
            </w: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6A208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содержания и обслуживания здания клуба,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94980,00</w:t>
            </w: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D4B" w:rsidRPr="0024269D" w:rsidRDefault="00244D4B" w:rsidP="0024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Calibri" w:hAnsi="Times New Roman" w:cs="Times New Roman"/>
                <w:color w:val="343434"/>
                <w:sz w:val="16"/>
                <w:szCs w:val="16"/>
                <w:shd w:val="clear" w:color="auto" w:fill="FFFFFF"/>
              </w:rPr>
              <w:t> 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бессрочноепользование</w:t>
            </w:r>
          </w:p>
          <w:p w:rsidR="00501FAF" w:rsidRDefault="00501FAF" w:rsidP="0024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43434"/>
                <w:sz w:val="16"/>
                <w:szCs w:val="16"/>
                <w:shd w:val="clear" w:color="auto" w:fill="FFFFFF"/>
              </w:rPr>
            </w:pP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44:23:071301:260-44/016/2024-1 от 2024-05-03</w:t>
            </w:r>
          </w:p>
          <w:p w:rsidR="00244D4B" w:rsidRPr="00501FAF" w:rsidRDefault="00244D4B" w:rsidP="00501FA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343434"/>
                <w:sz w:val="16"/>
                <w:szCs w:val="16"/>
                <w:shd w:val="clear" w:color="auto" w:fill="FFFFFF"/>
              </w:rPr>
              <w:t>-</w:t>
            </w: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E580D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5CD1" w:rsidRPr="00191D02" w:rsidTr="00DA458C">
        <w:trPr>
          <w:trHeight w:val="6341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D90159" w:rsidRDefault="00244D4B" w:rsidP="00D9015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</w:t>
            </w:r>
            <w:r w:rsidR="00D90159"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17F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-44-29-0005-К</w:t>
            </w: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DE4B88" w:rsidRDefault="00DE4B88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Default="00244D4B" w:rsidP="00D90159">
            <w:pPr>
              <w:pStyle w:val="a9"/>
              <w:rPr>
                <w:lang w:eastAsia="ru-RU"/>
              </w:rPr>
            </w:pPr>
          </w:p>
          <w:p w:rsidR="00244D4B" w:rsidRPr="00244D4B" w:rsidRDefault="00244D4B" w:rsidP="00D90159">
            <w:pPr>
              <w:pStyle w:val="a9"/>
              <w:rPr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Земельный участок для содержания и обслуживания здания бани, земли населенных пунктов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Pr="0024269D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Костромская область, Чухломский </w:t>
            </w:r>
            <w:r w:rsidR="00DE4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район,п. Якша, ул. Мирная, д.28</w:t>
            </w: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E4B88" w:rsidRPr="0024269D" w:rsidRDefault="00DE4B88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44:23:071301:261</w:t>
            </w: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23.06.2004 г.</w:t>
            </w: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Pr="0024269D" w:rsidRDefault="00DE4B88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Петровская сельская администрация Чухломского муниципального района Костромской области</w:t>
            </w: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 м.</w:t>
            </w: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 для содержания и обслуживания здания бани, земли населенных пунктов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B72D1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98984,00</w:t>
            </w: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A208D" w:rsidRDefault="006A208D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E4B88" w:rsidRDefault="00DE4B88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244D4B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D4B" w:rsidRPr="0024269D" w:rsidRDefault="00152949" w:rsidP="0024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</w:t>
            </w:r>
            <w:r w:rsidR="00244D4B"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ессрочное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244D4B"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пользование</w:t>
            </w:r>
          </w:p>
          <w:p w:rsidR="00501FAF" w:rsidRDefault="00501FAF" w:rsidP="00501FA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01FAF" w:rsidRPr="006A208D" w:rsidRDefault="00501FAF" w:rsidP="00501FAF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Pr="006A208D" w:rsidRDefault="00501FAF" w:rsidP="00501FAF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44:23:071301:261-44/016/2024-1 от 2024-05-03</w:t>
            </w:r>
          </w:p>
          <w:p w:rsidR="00244D4B" w:rsidRPr="00501FAF" w:rsidRDefault="00244D4B" w:rsidP="00501FA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87279A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4D4B" w:rsidRPr="0024269D" w:rsidRDefault="00244D4B" w:rsidP="00244D4B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4D4B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480F" w:rsidRPr="00191D02" w:rsidTr="00DA458C">
        <w:trPr>
          <w:trHeight w:val="125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480F" w:rsidRPr="00DE4B88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4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F7480F" w:rsidP="00D90159">
            <w:pPr>
              <w:pStyle w:val="a9"/>
              <w:rPr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</w:t>
            </w:r>
            <w:r w:rsidR="00D90159"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-44-29-0006-</w:t>
            </w:r>
            <w:r w:rsidR="00B412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6A208D" w:rsidRDefault="006A208D" w:rsidP="00D90159">
            <w:pPr>
              <w:pStyle w:val="a9"/>
              <w:rPr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Default="00F7480F" w:rsidP="00D90159">
            <w:pPr>
              <w:pStyle w:val="a9"/>
              <w:rPr>
                <w:lang w:eastAsia="ru-RU"/>
              </w:rPr>
            </w:pPr>
          </w:p>
          <w:p w:rsidR="00F7480F" w:rsidRPr="000C6E7B" w:rsidRDefault="00F7480F" w:rsidP="00D90159">
            <w:pPr>
              <w:pStyle w:val="a9"/>
              <w:rPr>
                <w:b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Земельный участок для содержания и обслуживания здания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аптеки,</w:t>
            </w: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Pr="00E760DC" w:rsidRDefault="00F7480F" w:rsidP="00965FA6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Костромская область, г. Чухлом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 район, п.Якша,ул.Мирная, д.27</w:t>
            </w:r>
          </w:p>
          <w:p w:rsidR="00F7480F" w:rsidRPr="00E760DC" w:rsidRDefault="00F7480F" w:rsidP="00965FA6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F640C5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071301:265</w:t>
            </w: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23.06.2004 г.</w:t>
            </w: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Pr="00E760DC" w:rsidRDefault="00501FA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E760DC" w:rsidRDefault="00F7480F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Петровская сельская администрация Чухломского муниципального района Костромской области</w:t>
            </w:r>
          </w:p>
          <w:p w:rsidR="006A208D" w:rsidRDefault="006A208D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80F" w:rsidRPr="00DD5E58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F7480F" w:rsidRDefault="00F7480F" w:rsidP="00F7480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участок для содержания и обслуживания здания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аптеки,</w:t>
            </w:r>
          </w:p>
          <w:p w:rsidR="00F7480F" w:rsidRPr="00E760DC" w:rsidRDefault="00F7480F" w:rsidP="00F7480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2474</w:t>
            </w:r>
            <w:r w:rsid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Pr="0024269D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бессрочноепользование</w:t>
            </w: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Pr="006A208D" w:rsidRDefault="00501FAF" w:rsidP="00501FAF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44:23:071301:265-44/016/2024-1 от 2024-05-03</w:t>
            </w: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F7480F" w:rsidRPr="0024269D" w:rsidRDefault="00F7480F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80F" w:rsidRPr="0024269D" w:rsidRDefault="00F7480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0F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2949" w:rsidRPr="00191D02" w:rsidTr="00DA458C">
        <w:trPr>
          <w:trHeight w:val="3731"/>
          <w:jc w:val="center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2949" w:rsidRPr="0024269D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Pr="00D9015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1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П-1-1-44-29-0007-</w:t>
            </w:r>
            <w:r w:rsidR="00B412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D90159">
            <w:pPr>
              <w:pStyle w:val="a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152949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Земельный участок для содержания и обслуживания здания </w:t>
            </w:r>
            <w:r w:rsidR="00501FA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Дома культуры</w:t>
            </w: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Костромская область, г. Чухлом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 район, с.Введенское ,ул.Сельская, д.1</w:t>
            </w: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01FAF" w:rsidRPr="00E760DC" w:rsidRDefault="00501FAF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6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071201:32</w:t>
            </w: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11.01.2006 г.</w:t>
            </w: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67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Петровская сельская администрация Чухломского муниципального района Костромской области</w:t>
            </w: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949" w:rsidRPr="00DD5E58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2822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 С</w:t>
            </w:r>
            <w:r w:rsidRPr="00DD5E5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3.1 Федерального закона РФ от 25.10.2001г. №137-ФЗ «О введении в действие Земельного кодекса РФ»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</w:t>
            </w: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Земельный участок для содержания и обслуживания здания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Дома культуры</w:t>
            </w:r>
            <w:r w:rsidRPr="009F0C3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земли населенных пунктов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305010,00</w:t>
            </w:r>
          </w:p>
          <w:p w:rsidR="00EB72D1" w:rsidRDefault="00EB72D1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бессрочноепользование</w:t>
            </w: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A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1F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 № 44:23:071201:32-44/016/2024-1 от 2024-04-27</w:t>
            </w:r>
          </w:p>
          <w:p w:rsidR="00501FAF" w:rsidRDefault="00501FAF" w:rsidP="00501FAF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26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152949" w:rsidRPr="0024269D" w:rsidRDefault="00152949" w:rsidP="00772E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E760DC" w:rsidRDefault="00152949" w:rsidP="00772EB3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2949" w:rsidRPr="0024269D" w:rsidRDefault="00152949" w:rsidP="00965FA6">
            <w:pPr>
              <w:spacing w:after="0" w:line="240" w:lineRule="auto"/>
              <w:ind w:right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9687D" w:rsidRPr="00191D02" w:rsidRDefault="00B9687D" w:rsidP="00B9687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83B7C" w:rsidRDefault="00883B7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DA458C">
      <w:pPr>
        <w:pStyle w:val="a9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DA458C">
      <w:pPr>
        <w:pStyle w:val="a9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DA458C">
      <w:pPr>
        <w:pStyle w:val="a9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DA458C">
      <w:pPr>
        <w:pStyle w:val="a9"/>
        <w:jc w:val="center"/>
        <w:rPr>
          <w:rFonts w:ascii="Times New Roman" w:hAnsi="Times New Roman" w:cs="Times New Roman"/>
          <w:b/>
        </w:rPr>
      </w:pPr>
    </w:p>
    <w:p w:rsidR="00DA458C" w:rsidRDefault="00DA458C" w:rsidP="00DA458C">
      <w:pPr>
        <w:pStyle w:val="a9"/>
        <w:jc w:val="center"/>
        <w:rPr>
          <w:rFonts w:ascii="Times New Roman" w:hAnsi="Times New Roman" w:cs="Times New Roman"/>
          <w:b/>
        </w:rPr>
      </w:pPr>
    </w:p>
    <w:p w:rsidR="00DA458C" w:rsidRPr="001D55DA" w:rsidRDefault="00DA458C" w:rsidP="00DA458C">
      <w:pPr>
        <w:pStyle w:val="a9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t>ПЕРЕЧЕНЬ</w:t>
      </w:r>
    </w:p>
    <w:p w:rsidR="00DA458C" w:rsidRPr="00560C89" w:rsidRDefault="00DA458C" w:rsidP="00DA45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з</w:t>
      </w:r>
      <w:r w:rsidRPr="00560C89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даний, сооружений, объектов неза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вершенного строительства)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Петровского</w:t>
      </w:r>
      <w:r w:rsidRPr="00560C89">
        <w:rPr>
          <w:rFonts w:ascii="Times New Roman" w:hAnsi="Times New Roman" w:cs="Times New Roman"/>
        </w:rPr>
        <w:t xml:space="preserve"> сельского поселения </w:t>
      </w:r>
    </w:p>
    <w:p w:rsidR="00DA458C" w:rsidRDefault="00DA458C" w:rsidP="00DA458C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</w:p>
    <w:tbl>
      <w:tblPr>
        <w:tblpPr w:leftFromText="180" w:rightFromText="180" w:vertAnchor="page" w:horzAnchor="margin" w:tblpXSpec="center" w:tblpY="3745"/>
        <w:tblW w:w="534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1113"/>
        <w:gridCol w:w="32"/>
        <w:gridCol w:w="1220"/>
        <w:gridCol w:w="420"/>
        <w:gridCol w:w="695"/>
        <w:gridCol w:w="830"/>
        <w:gridCol w:w="1112"/>
        <w:gridCol w:w="150"/>
        <w:gridCol w:w="561"/>
        <w:gridCol w:w="1115"/>
        <w:gridCol w:w="833"/>
        <w:gridCol w:w="873"/>
        <w:gridCol w:w="695"/>
        <w:gridCol w:w="836"/>
        <w:gridCol w:w="974"/>
        <w:gridCol w:w="974"/>
        <w:gridCol w:w="1112"/>
        <w:gridCol w:w="695"/>
        <w:gridCol w:w="790"/>
      </w:tblGrid>
      <w:tr w:rsidR="00DA458C" w:rsidRPr="001070CA" w:rsidTr="006F31F5">
        <w:trPr>
          <w:trHeight w:val="1907"/>
        </w:trPr>
        <w:tc>
          <w:tcPr>
            <w:tcW w:w="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2476A9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  <w:p w:rsidR="00DA458C" w:rsidRPr="002476A9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A458C" w:rsidRPr="002476A9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 </w:t>
            </w:r>
          </w:p>
          <w:p w:rsidR="00DA458C" w:rsidRPr="002476A9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объекта учета</w:t>
            </w:r>
          </w:p>
          <w:p w:rsidR="00DA458C" w:rsidRPr="002476A9" w:rsidRDefault="00DA458C" w:rsidP="006F31F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458C" w:rsidRPr="002476A9" w:rsidRDefault="00DA458C" w:rsidP="006F31F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458C" w:rsidRPr="002476A9" w:rsidRDefault="00DA458C" w:rsidP="006F31F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объекта учета</w:t>
            </w:r>
          </w:p>
        </w:tc>
        <w:tc>
          <w:tcPr>
            <w:tcW w:w="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Назначе</w:t>
            </w:r>
          </w:p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ние </w:t>
            </w:r>
          </w:p>
          <w:p w:rsidR="00DA458C" w:rsidRPr="002476A9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объекта учета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 (место</w:t>
            </w:r>
          </w:p>
          <w:p w:rsidR="00DA458C" w:rsidRPr="002476A9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поло</w:t>
            </w:r>
          </w:p>
          <w:p w:rsidR="00DA458C" w:rsidRPr="002476A9" w:rsidRDefault="00DA458C" w:rsidP="006F31F5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жение) объекта учета (с указанием кода ОКТМО)</w:t>
            </w:r>
          </w:p>
        </w:tc>
        <w:tc>
          <w:tcPr>
            <w:tcW w:w="4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Кадастро</w:t>
            </w:r>
          </w:p>
          <w:p w:rsidR="00DA458C" w:rsidRPr="002476A9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вый номер объекта учета (с датой присвое</w:t>
            </w:r>
          </w:p>
          <w:p w:rsidR="00DA458C" w:rsidRPr="002476A9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ния)</w:t>
            </w:r>
          </w:p>
        </w:tc>
        <w:tc>
          <w:tcPr>
            <w:tcW w:w="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 земельном участке, на котором расположен объект учета (кадастровый номер, форма собствен</w:t>
            </w:r>
          </w:p>
          <w:p w:rsidR="00DA458C" w:rsidRPr="002476A9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ности, площадь)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</w:t>
            </w:r>
          </w:p>
          <w:p w:rsidR="00DA458C" w:rsidRPr="002476A9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 право</w:t>
            </w:r>
          </w:p>
          <w:p w:rsidR="00DA458C" w:rsidRPr="002476A9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обла</w:t>
            </w:r>
          </w:p>
          <w:p w:rsidR="00DA458C" w:rsidRPr="002476A9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дателе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вещного права*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Сведения об основных характеристиках объекта учета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**</w:t>
            </w:r>
          </w:p>
        </w:tc>
        <w:tc>
          <w:tcPr>
            <w:tcW w:w="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Инвентарный номер объекта учета</w:t>
            </w:r>
          </w:p>
          <w:p w:rsidR="00DA458C" w:rsidRPr="002476A9" w:rsidRDefault="00DA458C" w:rsidP="006F31F5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</w:t>
            </w:r>
          </w:p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о стои</w:t>
            </w:r>
          </w:p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мости объекта учета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об изменениях объекта учета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***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об установ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ленных ограничениях (обременениях)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****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о лице, в пользу которого установлены ограниче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(обременения)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Сведе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 об объекте единого недвижимого комп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лекса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*****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сведения </w:t>
            </w:r>
          </w:p>
          <w:p w:rsidR="00DA458C" w:rsidRPr="002476A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(при необходимости)</w:t>
            </w:r>
          </w:p>
        </w:tc>
      </w:tr>
      <w:tr w:rsidR="00DA458C" w:rsidRPr="001070CA" w:rsidTr="006F31F5">
        <w:tc>
          <w:tcPr>
            <w:tcW w:w="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A458C" w:rsidRPr="001070CA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A458C" w:rsidRPr="001070CA" w:rsidTr="006F31F5">
        <w:trPr>
          <w:trHeight w:val="2568"/>
        </w:trPr>
        <w:tc>
          <w:tcPr>
            <w:tcW w:w="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П-00-1-2-44-29-0001-У</w:t>
            </w:r>
          </w:p>
          <w:p w:rsidR="00DA458C" w:rsidRPr="00773296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 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Костромская область Чухломский район с.Коровье ,ул.Центральная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д.34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773296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275,0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6504A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04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Ростелеком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50422,50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2664"/>
        </w:trPr>
        <w:tc>
          <w:tcPr>
            <w:tcW w:w="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</w:t>
            </w: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-У</w:t>
            </w:r>
          </w:p>
          <w:p w:rsidR="00DA458C" w:rsidRPr="00773296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 1,2,3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нежилые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Костромская область Чухломский район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п.Якша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,ул.Центральная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773296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44:23:071301</w:t>
            </w:r>
          </w:p>
          <w:p w:rsidR="00DA458C" w:rsidRDefault="00DA458C" w:rsidP="006F31F5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:323(здание)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44:23:071301:423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 помещение 2, площадю 35,6 кв.м.)</w:t>
            </w:r>
          </w:p>
          <w:p w:rsidR="00DA458C" w:rsidRPr="00355918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108,2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6504A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0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Озон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504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368536,77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417"/>
        </w:trPr>
        <w:tc>
          <w:tcPr>
            <w:tcW w:w="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-0003</w:t>
            </w: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-У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 администрации в здании д/с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Костромская область Чухломский район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п.Якша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,ул.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Зеленая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773296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2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44:23:071:301</w:t>
            </w:r>
          </w:p>
          <w:p w:rsidR="00DA458C" w:rsidRPr="00FB2EC9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2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:299</w:t>
            </w:r>
          </w:p>
          <w:p w:rsidR="00DA458C" w:rsidRPr="00F6712D" w:rsidRDefault="00DA458C" w:rsidP="006F31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A458C" w:rsidRPr="00F6712D" w:rsidRDefault="00DA458C" w:rsidP="006F31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</w:pPr>
            <w:r w:rsidRPr="00F6712D"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  <w:t>44:23:071301:259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</w:pPr>
            <w:r w:rsidRPr="00F6712D"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  <w:t>Постоянное (бессрочное) пользование № 44-44-08/005/2011-181 от 2011-05-19, Собственность № 44-44-07/006/2013-096 от 2013-02-28</w:t>
            </w:r>
          </w:p>
          <w:p w:rsidR="00DA458C" w:rsidRPr="0058673B" w:rsidRDefault="00DA458C" w:rsidP="006F31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</w:pPr>
            <w:r w:rsidRPr="0058673B"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  <w:t>5650</w:t>
            </w:r>
          </w:p>
          <w:p w:rsidR="00DA458C" w:rsidRPr="00F6712D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73B">
              <w:rPr>
                <w:rFonts w:ascii="Times New Roman" w:hAnsi="Times New Roman" w:cs="Times New Roman"/>
                <w:color w:val="001A34"/>
                <w:sz w:val="16"/>
                <w:szCs w:val="16"/>
                <w:shd w:val="clear" w:color="auto" w:fill="FFFFFF"/>
              </w:rPr>
              <w:t>кв.м.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346,3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F6712D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6712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517708.11 руб</w:t>
            </w:r>
            <w:r>
              <w:rPr>
                <w:rFonts w:ascii="Helvetica" w:hAnsi="Helvetica" w:cs="Helvetica"/>
                <w:color w:val="001A34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292667,54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2400"/>
        </w:trPr>
        <w:tc>
          <w:tcPr>
            <w:tcW w:w="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-0004</w:t>
            </w: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-У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0D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Костромская область, Чухломский</w:t>
            </w:r>
          </w:p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р-н</w:t>
            </w:r>
            <w:r w:rsidRPr="00940D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0D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</w:t>
            </w:r>
            <w:r w:rsidRPr="00940D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Якша, ул Центральная, д 12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940D3E" w:rsidRDefault="00DA458C" w:rsidP="006F31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0B290E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с</w:t>
            </w:r>
            <w:r w:rsidRPr="00940D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обственность № 44:23:071301:260-44/016/2024-1 от 2024-05-03</w:t>
            </w:r>
          </w:p>
          <w:p w:rsidR="00DA458C" w:rsidRPr="00940D3E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67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2000кв.м.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506,0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6712D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2540360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2664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-0005</w:t>
            </w: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-У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(Дом культуры)</w:t>
            </w:r>
          </w:p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pStyle w:val="a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Российская Федерация, Ко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стромская область, Чухломский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р-н,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Введенское ул. Сельская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влд</w:t>
            </w:r>
            <w:r>
              <w:rPr>
                <w:rFonts w:ascii="Helvetica" w:hAnsi="Helvetica" w:cs="Helvetica"/>
                <w:color w:val="001A34"/>
                <w:sz w:val="19"/>
                <w:szCs w:val="19"/>
                <w:shd w:val="clear" w:color="auto" w:fill="FFFFFF"/>
              </w:rPr>
              <w:t xml:space="preserve">.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940D3E" w:rsidRDefault="00DA458C" w:rsidP="006F31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44:23:071:301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:225</w:t>
            </w:r>
          </w:p>
          <w:p w:rsidR="00DA458C" w:rsidRPr="00FB2EC9" w:rsidRDefault="00DA458C" w:rsidP="006F31F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09.12.2024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обственность № 44:23:071201:32-44/016/2024-1 от 2024-04-27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9000кв.м.</w:t>
            </w:r>
          </w:p>
          <w:p w:rsidR="00DA458C" w:rsidRPr="00940D3E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563,4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6712D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2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2262394.67 руб</w:t>
            </w:r>
            <w:r>
              <w:rPr>
                <w:rFonts w:ascii="Helvetica" w:hAnsi="Helvetica" w:cs="Helvetica"/>
                <w:color w:val="001A34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2703785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2685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-0006-К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для содержания и обслуживания здания дома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pStyle w:val="a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Российская Федерация, Ко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стромская область, Чухломский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р-н,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с. Введенское ул. Сельская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влд</w:t>
            </w:r>
            <w:r>
              <w:rPr>
                <w:rFonts w:ascii="Helvetica" w:hAnsi="Helvetica" w:cs="Helvetica"/>
                <w:color w:val="001A34"/>
                <w:sz w:val="19"/>
                <w:szCs w:val="19"/>
                <w:shd w:val="clear" w:color="auto" w:fill="FFFFFF"/>
              </w:rPr>
              <w:t xml:space="preserve">. 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940D3E" w:rsidRDefault="00DA458C" w:rsidP="006F31F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44:23:071201</w:t>
            </w:r>
          </w:p>
          <w:p w:rsidR="00DA458C" w:rsidRPr="00D87138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:226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A458C" w:rsidRPr="00FB2EC9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09.12.2024 г.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обственность № 44:23:071201:32-44/016/2024-1 от 2024-04-27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Площадь</w:t>
            </w:r>
          </w:p>
          <w:p w:rsidR="00DA458C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9000кв.м.</w:t>
            </w:r>
          </w:p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Петровское сельское поселение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36,8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106850,27 руб.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458C" w:rsidRPr="001070CA" w:rsidTr="006F31F5">
        <w:trPr>
          <w:trHeight w:val="2244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-0007-К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Ильинской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начальной школы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pStyle w:val="a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Российская Федерация, Костромская область, Чухломский р-н,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д.Фалилеево</w:t>
            </w:r>
            <w:r w:rsidRPr="00FB2E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ул,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Центральная</w:t>
            </w:r>
          </w:p>
          <w:p w:rsidR="00DA458C" w:rsidRDefault="00DA458C" w:rsidP="006F31F5">
            <w:pPr>
              <w:pStyle w:val="a9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д.1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D87138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44:23:0715</w:t>
            </w: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  <w:p w:rsidR="00DA458C" w:rsidRPr="00D87138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A458C" w:rsidRPr="00D87138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08.06.2022</w:t>
            </w:r>
            <w:r w:rsidRPr="00D871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 главы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Петровского сельского поселения 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Чухломского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Костромской области 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09.06.2022г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161,7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241736,65 руб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A458C" w:rsidRPr="001070CA" w:rsidTr="006F31F5">
        <w:trPr>
          <w:trHeight w:val="2688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-0008-У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Костромская область Чухломский район с.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Коровье ,ул.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Центральная</w:t>
            </w:r>
            <w:r w:rsidRPr="007732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д.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Pr="00FB2EC9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Pr="00773296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</w:t>
            </w: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лое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103,0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м.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3797,5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417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-0009-К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Костромская область Чухломский район д.Петровское пер.Трудовой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0,1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480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-00010-К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Костромская область Чухломский район д.Петровское пер.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Ветеранов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>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-00011-К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д.Петровское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ул.Заречная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-00012-К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д.Петровское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-00013-К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д.Петровское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ул.Строительная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-00014-К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</w:t>
            </w: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Введенское ул.Центральная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-00015-К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с.Введенское ул. Черемушки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-00016-К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с.Введенское ул.Садовая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-00017-К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с.Введенское пер.Ручейный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-00018-К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с.Введенское ул.Сельская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-00019-К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ул.Центральная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-00020-К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ул.Лесная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-00022-К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ул.Мирная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-00023-К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ул.Сосновая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hAnsi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-00024-К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ул.Зеленая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1,0 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-00025-К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575C">
              <w:rPr>
                <w:rFonts w:ascii="Times New Roman" w:hAnsi="Times New Roman"/>
                <w:sz w:val="16"/>
                <w:szCs w:val="16"/>
              </w:rPr>
              <w:t xml:space="preserve">Проезжая часть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п.Якша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ул.Первостроя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03 апреля 2006 года № 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D710E" w:rsidRDefault="00DA458C" w:rsidP="006F31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710E">
              <w:rPr>
                <w:rFonts w:ascii="Times New Roman" w:hAnsi="Times New Roman"/>
                <w:sz w:val="16"/>
                <w:szCs w:val="16"/>
              </w:rPr>
              <w:t>протяж</w:t>
            </w:r>
            <w:r>
              <w:rPr>
                <w:rFonts w:ascii="Times New Roman" w:hAnsi="Times New Roman"/>
                <w:sz w:val="16"/>
                <w:szCs w:val="16"/>
              </w:rPr>
              <w:t>енность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0,25</w:t>
            </w:r>
            <w:r w:rsidRPr="0034351E">
              <w:rPr>
                <w:rFonts w:ascii="Times New Roman" w:hAnsi="Times New Roman"/>
                <w:sz w:val="16"/>
                <w:szCs w:val="16"/>
              </w:rPr>
              <w:t xml:space="preserve"> км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-00026-К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д.Гольцово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№82141058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09.06.2022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118612,80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-00027-К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д.Есипово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№82132012 от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31.05.2022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70200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-00028-К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д.Лукушино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№8214144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27.06.2022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117614,40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-00029-К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д.Осташово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№82140055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27.06.2022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131689,20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-00030-К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д.Соколово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№82132075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31.05.2022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80508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Tr="006F31F5">
        <w:trPr>
          <w:trHeight w:val="133"/>
        </w:trPr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П-00-1-2-44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-29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-00031-К</w:t>
            </w:r>
          </w:p>
          <w:p w:rsidR="00DA458C" w:rsidRPr="00773296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C" w:rsidRPr="00773296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Уличное </w:t>
            </w:r>
          </w:p>
          <w:p w:rsidR="00DA458C" w:rsidRDefault="00DA458C" w:rsidP="006F31F5">
            <w:pPr>
              <w:spacing w:after="0" w:line="240" w:lineRule="auto"/>
              <w:ind w:left="-20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освещение</w:t>
            </w:r>
            <w:r w:rsidRPr="0002575C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4351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Чухломский район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д.Бариново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A458C" w:rsidRPr="00773296" w:rsidRDefault="00DA458C" w:rsidP="006F31F5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73296">
              <w:rPr>
                <w:rFonts w:ascii="Times New Roman" w:hAnsi="Times New Roman" w:cs="Times New Roman"/>
                <w:sz w:val="16"/>
                <w:szCs w:val="16"/>
              </w:rPr>
              <w:t>34646424</w:t>
            </w:r>
          </w:p>
          <w:p w:rsidR="00DA458C" w:rsidRDefault="00DA458C" w:rsidP="006F31F5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A458C" w:rsidRPr="00773296" w:rsidRDefault="00DA458C" w:rsidP="006F31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FB2EC9" w:rsidRDefault="00DA458C" w:rsidP="006F31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Pr="00773296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Костромская 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2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ть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23196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казна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Акт сдачи-приемки выполненных работ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(оказанных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услуг)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№8214098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  <w:p w:rsidR="00DA458C" w:rsidRPr="00773296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29.06.2022 г.</w:t>
            </w:r>
          </w:p>
          <w:p w:rsidR="00DA458C" w:rsidRPr="00773296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88549,20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</w:tbl>
    <w:p w:rsidR="00DA458C" w:rsidRDefault="00DA458C" w:rsidP="00DA458C"/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Pr="001D55DA" w:rsidRDefault="00DA458C" w:rsidP="00DA458C">
      <w:pPr>
        <w:pStyle w:val="a9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D55DA">
        <w:rPr>
          <w:rFonts w:ascii="Times New Roman" w:hAnsi="Times New Roman" w:cs="Times New Roman"/>
          <w:b/>
        </w:rPr>
        <w:lastRenderedPageBreak/>
        <w:t>ПЕРЕЧЕНЬ</w:t>
      </w:r>
    </w:p>
    <w:p w:rsidR="00DA458C" w:rsidRPr="00560C89" w:rsidRDefault="00DA458C" w:rsidP="00DA45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помещений)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Петровского</w:t>
      </w:r>
      <w:r w:rsidRPr="00560C89">
        <w:rPr>
          <w:rFonts w:ascii="Times New Roman" w:hAnsi="Times New Roman" w:cs="Times New Roman"/>
        </w:rPr>
        <w:t xml:space="preserve"> сельского поселения </w:t>
      </w:r>
    </w:p>
    <w:p w:rsidR="00DA458C" w:rsidRPr="002F1B94" w:rsidRDefault="00DA458C" w:rsidP="00DA458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</w:p>
    <w:tbl>
      <w:tblPr>
        <w:tblW w:w="5517" w:type="pct"/>
        <w:tblInd w:w="-11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1087"/>
        <w:gridCol w:w="812"/>
        <w:gridCol w:w="854"/>
        <w:gridCol w:w="850"/>
        <w:gridCol w:w="1562"/>
        <w:gridCol w:w="1277"/>
        <w:gridCol w:w="749"/>
        <w:gridCol w:w="1135"/>
        <w:gridCol w:w="1641"/>
        <w:gridCol w:w="721"/>
        <w:gridCol w:w="427"/>
        <w:gridCol w:w="756"/>
        <w:gridCol w:w="803"/>
        <w:gridCol w:w="1283"/>
        <w:gridCol w:w="607"/>
        <w:gridCol w:w="835"/>
      </w:tblGrid>
      <w:tr w:rsidR="00DA458C" w:rsidRPr="001070CA" w:rsidTr="006F31F5">
        <w:trPr>
          <w:trHeight w:val="1907"/>
        </w:trPr>
        <w:tc>
          <w:tcPr>
            <w:tcW w:w="1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 </w:t>
            </w:r>
          </w:p>
          <w:p w:rsidR="00DA458C" w:rsidRPr="001070CA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объекта учета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 учета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</w:t>
            </w:r>
          </w:p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ние объекта учета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DA458C" w:rsidRPr="001070CA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положение) объекта учета (с указанием кода ОКТМО)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</w:p>
          <w:p w:rsidR="00DA458C" w:rsidRPr="001070CA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вый номер объекта учета (с датой присвое</w:t>
            </w:r>
          </w:p>
          <w:p w:rsidR="00DA458C" w:rsidRPr="001070CA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 здании, сооружении, в состав которого входит объект учета (кадастро</w:t>
            </w:r>
          </w:p>
          <w:p w:rsidR="00DA458C" w:rsidRPr="001070CA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вый номер, форма собствен</w:t>
            </w:r>
          </w:p>
          <w:p w:rsidR="00DA458C" w:rsidRPr="001070CA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ности)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 право</w:t>
            </w:r>
          </w:p>
          <w:p w:rsidR="00DA458C" w:rsidRPr="001070CA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</w:t>
            </w:r>
          </w:p>
          <w:p w:rsidR="00DA458C" w:rsidRPr="001070CA" w:rsidRDefault="00DA458C" w:rsidP="006F31F5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дателе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вещного права*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объекта учета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Инвентарный номер объекта учета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 о стои</w:t>
            </w:r>
          </w:p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мости объекта учета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 об изменениях объекта учета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 об установ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ленных ограничениях (обременениях)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 о лице, в пользу которого установлены ограниче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ния (обременения)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DA458C" w:rsidRPr="001070CA" w:rsidTr="006F31F5">
        <w:tc>
          <w:tcPr>
            <w:tcW w:w="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DA458C" w:rsidRPr="001070CA" w:rsidTr="006F31F5">
        <w:tc>
          <w:tcPr>
            <w:tcW w:w="1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A458C" w:rsidRPr="00863D70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D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5A6950" w:rsidRDefault="00DA458C" w:rsidP="006F31F5">
            <w:pPr>
              <w:ind w:left="-121" w:right="-71" w:hanging="142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6E71ED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6E71ED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3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Костромская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бласть Чухломский район п.Якша у</w:t>
            </w:r>
            <w:r w:rsidRPr="00DA3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л.Зеленая,д.15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,кв.2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35,82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3457</w:t>
            </w: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</w:t>
            </w:r>
          </w:p>
        </w:tc>
      </w:tr>
      <w:tr w:rsidR="00DA458C" w:rsidRPr="001070CA" w:rsidTr="006F31F5">
        <w:trPr>
          <w:trHeight w:val="80"/>
        </w:trPr>
        <w:tc>
          <w:tcPr>
            <w:tcW w:w="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58C" w:rsidRPr="001070CA" w:rsidTr="006F31F5">
        <w:trPr>
          <w:trHeight w:val="1856"/>
        </w:trPr>
        <w:tc>
          <w:tcPr>
            <w:tcW w:w="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-44-29-0002-К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6E71ED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6E71ED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3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Костромская 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бласть Чухломский район п.Якша у</w:t>
            </w:r>
            <w:r w:rsidRPr="00DA3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Лесная</w:t>
            </w:r>
            <w:r w:rsidRPr="00DA3C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,д.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 кв.1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071301:562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145943,28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FD615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25.07.2024 г.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39063,50</w:t>
            </w: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</w:t>
            </w:r>
          </w:p>
        </w:tc>
      </w:tr>
      <w:tr w:rsidR="00DA458C" w:rsidRPr="001070CA" w:rsidTr="006F31F5">
        <w:tc>
          <w:tcPr>
            <w:tcW w:w="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-44-29-0003-К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746014" w:rsidRDefault="00DA458C" w:rsidP="006F31F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д.16 кв.2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071301:522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F6D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84 040,64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FD615E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19.10.2016 г.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9737 </w:t>
            </w: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</w:p>
        </w:tc>
      </w:tr>
      <w:tr w:rsidR="00DA458C" w:rsidRPr="001070CA" w:rsidTr="006F31F5">
        <w:trPr>
          <w:trHeight w:val="122"/>
        </w:trPr>
        <w:tc>
          <w:tcPr>
            <w:tcW w:w="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Костромская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область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15138 руб</w:t>
            </w:r>
          </w:p>
        </w:tc>
      </w:tr>
      <w:tr w:rsidR="00DA458C" w:rsidRPr="001070CA" w:rsidTr="006F31F5">
        <w:trPr>
          <w:trHeight w:val="2172"/>
        </w:trPr>
        <w:tc>
          <w:tcPr>
            <w:tcW w:w="129" w:type="pct"/>
            <w:tcBorders>
              <w:top w:val="nil"/>
              <w:left w:val="single" w:sz="8" w:space="0" w:color="auto"/>
              <w:bottom w:val="inset" w:sz="6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44" w:type="pct"/>
            <w:tcBorders>
              <w:top w:val="nil"/>
              <w:left w:val="single" w:sz="8" w:space="0" w:color="auto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0A2C93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.17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071301:295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165806,85</w:t>
            </w:r>
          </w:p>
        </w:tc>
        <w:tc>
          <w:tcPr>
            <w:tcW w:w="254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02.02.2016 г.</w:t>
            </w:r>
          </w:p>
        </w:tc>
        <w:tc>
          <w:tcPr>
            <w:tcW w:w="192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nil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 руб</w:t>
            </w:r>
          </w:p>
        </w:tc>
      </w:tr>
      <w:tr w:rsidR="00DA458C" w:rsidRPr="001070CA" w:rsidTr="006F31F5">
        <w:trPr>
          <w:trHeight w:val="2448"/>
        </w:trPr>
        <w:tc>
          <w:tcPr>
            <w:tcW w:w="129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.15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071301:435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7F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84 481,73</w:t>
            </w:r>
          </w:p>
        </w:tc>
        <w:tc>
          <w:tcPr>
            <w:tcW w:w="25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9746 руб</w:t>
            </w:r>
          </w:p>
        </w:tc>
      </w:tr>
      <w:tr w:rsidR="00DA458C" w:rsidRPr="001070CA" w:rsidTr="006F31F5">
        <w:trPr>
          <w:trHeight w:val="1884"/>
        </w:trPr>
        <w:tc>
          <w:tcPr>
            <w:tcW w:w="129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44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.12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29,79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35653 руб</w:t>
            </w:r>
          </w:p>
        </w:tc>
      </w:tr>
      <w:tr w:rsidR="00DA458C" w:rsidRPr="001070CA" w:rsidTr="006F31F5">
        <w:trPr>
          <w:trHeight w:val="2124"/>
        </w:trPr>
        <w:tc>
          <w:tcPr>
            <w:tcW w:w="129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344" w:type="pct"/>
            <w:tcBorders>
              <w:top w:val="inset" w:sz="6" w:space="0" w:color="auto"/>
              <w:left w:val="single" w:sz="8" w:space="0" w:color="auto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.4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071301:555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7F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76 238,11</w:t>
            </w:r>
          </w:p>
        </w:tc>
        <w:tc>
          <w:tcPr>
            <w:tcW w:w="25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inset" w:sz="6" w:space="0" w:color="auto"/>
              <w:left w:val="nil"/>
              <w:bottom w:val="inset" w:sz="6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9594,50руб</w:t>
            </w:r>
          </w:p>
        </w:tc>
      </w:tr>
      <w:tr w:rsidR="00DA458C" w:rsidRPr="001070CA" w:rsidTr="006F31F5">
        <w:trPr>
          <w:trHeight w:val="2112"/>
        </w:trPr>
        <w:tc>
          <w:tcPr>
            <w:tcW w:w="129" w:type="pct"/>
            <w:tcBorders>
              <w:top w:val="inset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44" w:type="pct"/>
            <w:tcBorders>
              <w:top w:val="inset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-44-29-000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Ул.Цветочная д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.2</w:t>
            </w: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33,59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4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15.07.2013 г.</w:t>
            </w:r>
          </w:p>
        </w:tc>
        <w:tc>
          <w:tcPr>
            <w:tcW w:w="192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inset" w:sz="6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33912 руб</w:t>
            </w:r>
          </w:p>
        </w:tc>
      </w:tr>
      <w:tr w:rsidR="00DA458C" w:rsidRPr="001070CA" w:rsidTr="006F31F5">
        <w:trPr>
          <w:trHeight w:val="2256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П-00-1-3-44-29-00010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Лесная д.13, кв.2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63384 руб</w:t>
            </w:r>
          </w:p>
        </w:tc>
      </w:tr>
      <w:tr w:rsidR="00DA458C" w:rsidRPr="001070CA" w:rsidTr="006F31F5">
        <w:trPr>
          <w:trHeight w:val="2040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П-00-1-3-44-29-11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Цветочная д.8, кв.4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071301:540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7F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81 531,99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2980 руб</w:t>
            </w:r>
          </w:p>
        </w:tc>
      </w:tr>
      <w:tr w:rsidR="00DA458C" w:rsidRPr="001070CA" w:rsidTr="006F31F5">
        <w:trPr>
          <w:trHeight w:val="2748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П-00-1-3-44-29-00012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Мирная д.6, кв.2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071301:551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23,10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84694,53 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01.07.2006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18.11.2020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</w:p>
          <w:p w:rsidR="00DA458C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14419 руб</w:t>
            </w:r>
          </w:p>
        </w:tc>
      </w:tr>
      <w:tr w:rsidR="00DA458C" w:rsidRPr="001070CA" w:rsidTr="006F31F5">
        <w:trPr>
          <w:trHeight w:val="2147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П-00-1-3-44-29-00013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Зеленая д.21, кв.1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071301:526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39,60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7F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128 597,83</w:t>
            </w:r>
            <w:r>
              <w:rPr>
                <w:rFonts w:ascii="Arial" w:hAnsi="Arial" w:cs="Arial"/>
                <w:color w:val="313131"/>
                <w:sz w:val="17"/>
                <w:szCs w:val="17"/>
                <w:shd w:val="clear" w:color="auto" w:fill="F6F8FA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01.07.2006 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21.03.2016 г.</w:t>
            </w: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29376 руб</w:t>
            </w:r>
          </w:p>
        </w:tc>
      </w:tr>
      <w:tr w:rsidR="00DA458C" w:rsidRPr="001070CA" w:rsidTr="006F31F5">
        <w:trPr>
          <w:trHeight w:val="1760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П-00-1-3-44-29-00014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Мирная д.21, кв.4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69,16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01.07.2006 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6385 руб</w:t>
            </w:r>
          </w:p>
        </w:tc>
      </w:tr>
      <w:tr w:rsidR="00DA458C" w:rsidRPr="001070CA" w:rsidTr="006F31F5">
        <w:trPr>
          <w:trHeight w:val="2027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П-00-1-3-44-29-00015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Мирная д.21, кв.2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01.07.2006 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17.10.2011 г.</w:t>
            </w: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6385 руб</w:t>
            </w:r>
          </w:p>
        </w:tc>
      </w:tr>
      <w:tr w:rsidR="00DA458C" w:rsidRPr="001070CA" w:rsidTr="006F31F5">
        <w:trPr>
          <w:trHeight w:val="1431"/>
        </w:trPr>
        <w:tc>
          <w:tcPr>
            <w:tcW w:w="12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П-00-1-3-44-29-00016</w:t>
            </w:r>
            <w:r w:rsidRPr="000A2C9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</w:p>
          <w:p w:rsidR="00DA458C" w:rsidRPr="000A2C93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Помещение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0A2C93" w:rsidRDefault="00DA458C" w:rsidP="006F31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0A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E450AD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Костромская область Чухломский район п.Якша 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50AD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Мирная д.16, кв.2</w:t>
            </w:r>
          </w:p>
          <w:p w:rsidR="00DA458C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ОКТМО: 34646424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E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44:23: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071301:576</w:t>
            </w:r>
          </w:p>
          <w:p w:rsidR="00DA458C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Петровское сельское поселение 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Чухломский муниципальный район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Костромская область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казна</w:t>
            </w: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AC4160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 апреля 2006 года № 10</w:t>
            </w:r>
          </w:p>
          <w:p w:rsidR="00DA458C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Pr="001070CA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Жилое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</w:t>
            </w:r>
          </w:p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Этаж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C41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7F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151 901,98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1070CA" w:rsidRDefault="00DA458C" w:rsidP="006F3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widowControl w:val="0"/>
              <w:spacing w:after="0" w:line="1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 найма жилого помещения от 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01.07.2006 </w:t>
            </w:r>
            <w:r w:rsidRPr="00AC416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A458C" w:rsidRPr="00CC2ADF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Pr="00AC4160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Балансовая стоимость</w:t>
            </w:r>
            <w:r w:rsidRPr="003050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недвижимого имущества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8441 руб</w:t>
            </w:r>
          </w:p>
        </w:tc>
      </w:tr>
    </w:tbl>
    <w:p w:rsidR="00DA458C" w:rsidRPr="001070CA" w:rsidRDefault="00DA458C" w:rsidP="00DA45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58C" w:rsidRPr="001070CA" w:rsidRDefault="00DA458C" w:rsidP="00DA458C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Pr="001D55DA" w:rsidRDefault="00DA458C" w:rsidP="00DA458C">
      <w:pPr>
        <w:pStyle w:val="a9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lastRenderedPageBreak/>
        <w:t>ПЕРЕЧЕНЬ</w:t>
      </w:r>
    </w:p>
    <w:p w:rsidR="00DA458C" w:rsidRPr="00560C89" w:rsidRDefault="00DA458C" w:rsidP="00DA45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движимого имущества)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r>
        <w:rPr>
          <w:rFonts w:ascii="Times New Roman" w:hAnsi="Times New Roman" w:cs="Times New Roman"/>
        </w:rPr>
        <w:t>Петровского</w:t>
      </w:r>
      <w:r w:rsidRPr="00560C89">
        <w:rPr>
          <w:rFonts w:ascii="Times New Roman" w:hAnsi="Times New Roman" w:cs="Times New Roman"/>
        </w:rPr>
        <w:t xml:space="preserve"> сельского поселения </w:t>
      </w:r>
    </w:p>
    <w:p w:rsidR="00DA458C" w:rsidRPr="00885312" w:rsidRDefault="00DA458C" w:rsidP="00DA458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"/>
        <w:gridCol w:w="1142"/>
        <w:gridCol w:w="1317"/>
        <w:gridCol w:w="2116"/>
        <w:gridCol w:w="1604"/>
        <w:gridCol w:w="1004"/>
        <w:gridCol w:w="2120"/>
        <w:gridCol w:w="1716"/>
        <w:gridCol w:w="1489"/>
        <w:gridCol w:w="1621"/>
      </w:tblGrid>
      <w:tr w:rsidR="00DA458C" w:rsidRPr="001070CA" w:rsidTr="006F31F5">
        <w:trPr>
          <w:trHeight w:val="1907"/>
          <w:jc w:val="center"/>
        </w:trPr>
        <w:tc>
          <w:tcPr>
            <w:tcW w:w="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 </w:t>
            </w:r>
          </w:p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движимого имущества (иного имущества)</w:t>
            </w:r>
          </w:p>
        </w:tc>
        <w:tc>
          <w:tcPr>
            <w:tcW w:w="7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 объекте учета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 правооблада</w:t>
            </w:r>
          </w:p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теле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 </w:t>
            </w:r>
          </w:p>
          <w:p w:rsidR="00DA458C" w:rsidRPr="001070CA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стоимости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вещного права, на основании которого правообладателю принадлежит объект учета**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 установленных ограничениях (обременениях)</w:t>
            </w:r>
          </w:p>
          <w:p w:rsidR="00DA458C" w:rsidRPr="001070CA" w:rsidRDefault="00DA458C" w:rsidP="006F31F5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DA458C" w:rsidRPr="001070CA" w:rsidTr="006F31F5">
        <w:trPr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DA458C" w:rsidRPr="001070CA" w:rsidTr="006F31F5">
        <w:trPr>
          <w:trHeight w:val="301"/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П-00-2-3-44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-29-0001-У</w:t>
            </w:r>
          </w:p>
          <w:p w:rsidR="00DA458C" w:rsidRPr="00CA5E24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</w:t>
            </w:r>
          </w:p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Марка-ГАЗ 31105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Индентификационный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Номер(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VIN</w:t>
            </w:r>
            <w:r w:rsidRPr="001F37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Х9631105061304885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Государственный регистрационный 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 Е127МС44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 2005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Петровского сельского поселения Чухломского муниципального района Костромской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110000,00 рублей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главы</w:t>
            </w:r>
          </w:p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самоуправления Чухломского района №110-ра от 24.03.2017 г. передано в безвозмездное пользование в сельское поселение</w:t>
            </w:r>
          </w:p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58C" w:rsidRPr="001070CA" w:rsidTr="006F31F5">
        <w:trPr>
          <w:trHeight w:val="301"/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58C" w:rsidRPr="001070CA" w:rsidTr="006F31F5">
        <w:trPr>
          <w:trHeight w:val="301"/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П-00-2-3-44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-29-000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2-К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</w:t>
            </w:r>
          </w:p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Марка-ГАЗ 31105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Индентификационный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Номер(VIN)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Х96311050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71362397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Государственный регистрационный 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 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МС44</w:t>
            </w:r>
          </w:p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 2007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Петровского сельского поселения Чухломского муниципального района Костромской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318695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 рублей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8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и земельных отношений Костромской области № 211-ра от 02.03.2018.передано в безвозмездное пользование в сельское поселение</w:t>
            </w:r>
          </w:p>
          <w:p w:rsidR="00DA458C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458C" w:rsidRDefault="00DA458C" w:rsidP="006F31F5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458C" w:rsidRPr="00CA5E24" w:rsidRDefault="00DA458C" w:rsidP="006F31F5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58C" w:rsidRPr="001070CA" w:rsidTr="006F31F5">
        <w:trPr>
          <w:trHeight w:val="301"/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П-00-2-3-44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-29-000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3-У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Трактор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Т-40АМ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Петровского 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поселения Чухломского муниципального района Костромской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259861,47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58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Распоряжение главы самоуправления </w:t>
            </w:r>
            <w:r w:rsidRPr="005858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Чухломского района №338-р от 30.12.2005.передано в безвозмездное пользование в сельское поселение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58C" w:rsidRPr="001070CA" w:rsidTr="006F31F5">
        <w:trPr>
          <w:trHeight w:val="301"/>
          <w:jc w:val="center"/>
        </w:trPr>
        <w:tc>
          <w:tcPr>
            <w:tcW w:w="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58C" w:rsidRPr="001070CA" w:rsidRDefault="00DA458C" w:rsidP="006F31F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П-00-2-3-44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-29-000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4-К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</w:p>
          <w:p w:rsidR="00DA458C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Специальный</w:t>
            </w:r>
          </w:p>
          <w:p w:rsidR="00DA458C" w:rsidRPr="00CA5E24" w:rsidRDefault="00DA458C" w:rsidP="006F31F5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«Пожарный»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В944ВР44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DA458C" w:rsidRPr="00CA5E24" w:rsidRDefault="00DA458C" w:rsidP="006F31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Петровского сельского поселения Чухломского муниципального района Костромской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CA5E24" w:rsidRDefault="00DA458C" w:rsidP="006F31F5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601464,00</w:t>
            </w:r>
            <w:r w:rsidRPr="00CA5E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№1 безвозмездного пользования государственным имуществом г.Макарьев </w:t>
            </w:r>
          </w:p>
          <w:p w:rsidR="00DA458C" w:rsidRPr="00CA5E24" w:rsidRDefault="00DA458C" w:rsidP="006F31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15.06.2021 г.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A458C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Областное государственное казенное учреждение </w:t>
            </w:r>
          </w:p>
          <w:p w:rsidR="00DA458C" w:rsidRPr="001070CA" w:rsidRDefault="00DA458C" w:rsidP="006F3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 отряд противопожарной службы Костромской области»</w:t>
            </w:r>
          </w:p>
        </w:tc>
      </w:tr>
    </w:tbl>
    <w:p w:rsidR="00DA458C" w:rsidRPr="001070CA" w:rsidRDefault="00DA458C" w:rsidP="00DA45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p w:rsidR="00DA458C" w:rsidRDefault="00DA458C" w:rsidP="00DA458C"/>
    <w:p w:rsidR="00DA458C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p w:rsidR="00DA458C" w:rsidRPr="001070CA" w:rsidRDefault="00DA458C" w:rsidP="005263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</w:p>
    <w:sectPr w:rsidR="00DA458C" w:rsidRPr="001070CA" w:rsidSect="00872D31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41" w:rsidRDefault="00253941" w:rsidP="0024234F">
      <w:pPr>
        <w:spacing w:after="0" w:line="240" w:lineRule="auto"/>
      </w:pPr>
      <w:r>
        <w:separator/>
      </w:r>
    </w:p>
  </w:endnote>
  <w:endnote w:type="continuationSeparator" w:id="0">
    <w:p w:rsidR="00253941" w:rsidRDefault="00253941" w:rsidP="00242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941" w:rsidRDefault="00253941" w:rsidP="0024234F">
      <w:pPr>
        <w:spacing w:after="0" w:line="240" w:lineRule="auto"/>
      </w:pPr>
      <w:r>
        <w:separator/>
      </w:r>
    </w:p>
  </w:footnote>
  <w:footnote w:type="continuationSeparator" w:id="0">
    <w:p w:rsidR="00253941" w:rsidRDefault="00253941" w:rsidP="002423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7769"/>
    <w:multiLevelType w:val="multilevel"/>
    <w:tmpl w:val="9F20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A1894"/>
    <w:multiLevelType w:val="multilevel"/>
    <w:tmpl w:val="1676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D30CA5"/>
    <w:multiLevelType w:val="multilevel"/>
    <w:tmpl w:val="9EE8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446382"/>
    <w:multiLevelType w:val="multilevel"/>
    <w:tmpl w:val="81B8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181"/>
    <w:rsid w:val="00001F44"/>
    <w:rsid w:val="000032EB"/>
    <w:rsid w:val="00007AB6"/>
    <w:rsid w:val="00013A0C"/>
    <w:rsid w:val="00015FED"/>
    <w:rsid w:val="00017AF4"/>
    <w:rsid w:val="00036B43"/>
    <w:rsid w:val="000374C5"/>
    <w:rsid w:val="000564A5"/>
    <w:rsid w:val="00061EC5"/>
    <w:rsid w:val="00066444"/>
    <w:rsid w:val="00077EDD"/>
    <w:rsid w:val="00077F39"/>
    <w:rsid w:val="00093867"/>
    <w:rsid w:val="00094600"/>
    <w:rsid w:val="00097D4C"/>
    <w:rsid w:val="000A399E"/>
    <w:rsid w:val="000B074C"/>
    <w:rsid w:val="000B124D"/>
    <w:rsid w:val="000B47AE"/>
    <w:rsid w:val="000B6FD3"/>
    <w:rsid w:val="000C0439"/>
    <w:rsid w:val="000C429B"/>
    <w:rsid w:val="000C596D"/>
    <w:rsid w:val="000C6E7B"/>
    <w:rsid w:val="000E1090"/>
    <w:rsid w:val="000E4FFE"/>
    <w:rsid w:val="000F2D5C"/>
    <w:rsid w:val="000F373A"/>
    <w:rsid w:val="00103EFD"/>
    <w:rsid w:val="0010670A"/>
    <w:rsid w:val="001070CA"/>
    <w:rsid w:val="00111A1E"/>
    <w:rsid w:val="00113C3F"/>
    <w:rsid w:val="00132375"/>
    <w:rsid w:val="001351EB"/>
    <w:rsid w:val="00141169"/>
    <w:rsid w:val="001440B8"/>
    <w:rsid w:val="00145584"/>
    <w:rsid w:val="0015104D"/>
    <w:rsid w:val="00152949"/>
    <w:rsid w:val="00155267"/>
    <w:rsid w:val="00157B40"/>
    <w:rsid w:val="001636CC"/>
    <w:rsid w:val="00171367"/>
    <w:rsid w:val="00173136"/>
    <w:rsid w:val="001870CE"/>
    <w:rsid w:val="001878E9"/>
    <w:rsid w:val="001919AD"/>
    <w:rsid w:val="00191D02"/>
    <w:rsid w:val="00192BB9"/>
    <w:rsid w:val="00192EE6"/>
    <w:rsid w:val="00197ECD"/>
    <w:rsid w:val="001A0FC9"/>
    <w:rsid w:val="001A3092"/>
    <w:rsid w:val="001A49C7"/>
    <w:rsid w:val="001A5B7B"/>
    <w:rsid w:val="001C161F"/>
    <w:rsid w:val="001C5918"/>
    <w:rsid w:val="001C64F9"/>
    <w:rsid w:val="001D74EC"/>
    <w:rsid w:val="001E0623"/>
    <w:rsid w:val="001E5A70"/>
    <w:rsid w:val="001E6BE7"/>
    <w:rsid w:val="001E7333"/>
    <w:rsid w:val="001F3205"/>
    <w:rsid w:val="0020135C"/>
    <w:rsid w:val="002074EF"/>
    <w:rsid w:val="00207A6B"/>
    <w:rsid w:val="00212206"/>
    <w:rsid w:val="0021392E"/>
    <w:rsid w:val="002171AF"/>
    <w:rsid w:val="0023290F"/>
    <w:rsid w:val="00233DA3"/>
    <w:rsid w:val="0024234F"/>
    <w:rsid w:val="0024269D"/>
    <w:rsid w:val="00244D4B"/>
    <w:rsid w:val="00246C88"/>
    <w:rsid w:val="0025216F"/>
    <w:rsid w:val="00253941"/>
    <w:rsid w:val="0029208F"/>
    <w:rsid w:val="002A5112"/>
    <w:rsid w:val="002A593D"/>
    <w:rsid w:val="002A7655"/>
    <w:rsid w:val="002A76DD"/>
    <w:rsid w:val="002C16A7"/>
    <w:rsid w:val="002C4895"/>
    <w:rsid w:val="002C48BD"/>
    <w:rsid w:val="002D592F"/>
    <w:rsid w:val="002D60AA"/>
    <w:rsid w:val="002F16E0"/>
    <w:rsid w:val="002F272F"/>
    <w:rsid w:val="002F7417"/>
    <w:rsid w:val="003022A0"/>
    <w:rsid w:val="00311858"/>
    <w:rsid w:val="00317F54"/>
    <w:rsid w:val="003202FD"/>
    <w:rsid w:val="00320D94"/>
    <w:rsid w:val="00322810"/>
    <w:rsid w:val="00326162"/>
    <w:rsid w:val="00333740"/>
    <w:rsid w:val="003368FB"/>
    <w:rsid w:val="00337BA6"/>
    <w:rsid w:val="00351472"/>
    <w:rsid w:val="003529AD"/>
    <w:rsid w:val="00355CF8"/>
    <w:rsid w:val="00355F02"/>
    <w:rsid w:val="00364CA7"/>
    <w:rsid w:val="00376F23"/>
    <w:rsid w:val="0038090D"/>
    <w:rsid w:val="0039420B"/>
    <w:rsid w:val="003A1F33"/>
    <w:rsid w:val="003B5CD1"/>
    <w:rsid w:val="003D17DF"/>
    <w:rsid w:val="003D5EE3"/>
    <w:rsid w:val="003E3C4E"/>
    <w:rsid w:val="003E556D"/>
    <w:rsid w:val="00405062"/>
    <w:rsid w:val="00421F74"/>
    <w:rsid w:val="0042210C"/>
    <w:rsid w:val="00445F7B"/>
    <w:rsid w:val="00464DD2"/>
    <w:rsid w:val="00471309"/>
    <w:rsid w:val="00472810"/>
    <w:rsid w:val="004826B5"/>
    <w:rsid w:val="00492591"/>
    <w:rsid w:val="0049750E"/>
    <w:rsid w:val="004A56DE"/>
    <w:rsid w:val="004B607E"/>
    <w:rsid w:val="004C58DA"/>
    <w:rsid w:val="004D5343"/>
    <w:rsid w:val="004D5959"/>
    <w:rsid w:val="004E269A"/>
    <w:rsid w:val="004E5F1F"/>
    <w:rsid w:val="004F5221"/>
    <w:rsid w:val="005009A7"/>
    <w:rsid w:val="00501FAF"/>
    <w:rsid w:val="005022F4"/>
    <w:rsid w:val="00510017"/>
    <w:rsid w:val="00516257"/>
    <w:rsid w:val="00522F75"/>
    <w:rsid w:val="00526360"/>
    <w:rsid w:val="00532D6C"/>
    <w:rsid w:val="005414BA"/>
    <w:rsid w:val="005452DC"/>
    <w:rsid w:val="00553A00"/>
    <w:rsid w:val="00564FB6"/>
    <w:rsid w:val="00573B5B"/>
    <w:rsid w:val="005876D3"/>
    <w:rsid w:val="00587E20"/>
    <w:rsid w:val="0059297C"/>
    <w:rsid w:val="00596BE9"/>
    <w:rsid w:val="005A3ADB"/>
    <w:rsid w:val="005A4D88"/>
    <w:rsid w:val="005A5571"/>
    <w:rsid w:val="005A5962"/>
    <w:rsid w:val="005B27BC"/>
    <w:rsid w:val="005B4BBB"/>
    <w:rsid w:val="005E2F81"/>
    <w:rsid w:val="00600C59"/>
    <w:rsid w:val="00611D07"/>
    <w:rsid w:val="00632A47"/>
    <w:rsid w:val="006400E8"/>
    <w:rsid w:val="006422E0"/>
    <w:rsid w:val="00646B12"/>
    <w:rsid w:val="00647E96"/>
    <w:rsid w:val="00650FB2"/>
    <w:rsid w:val="00655C7E"/>
    <w:rsid w:val="006631EA"/>
    <w:rsid w:val="00665D4C"/>
    <w:rsid w:val="00666DDC"/>
    <w:rsid w:val="00684E0F"/>
    <w:rsid w:val="006A208D"/>
    <w:rsid w:val="006B00AF"/>
    <w:rsid w:val="006B34B5"/>
    <w:rsid w:val="006C5435"/>
    <w:rsid w:val="006D466E"/>
    <w:rsid w:val="006E4444"/>
    <w:rsid w:val="006F29D7"/>
    <w:rsid w:val="006F3351"/>
    <w:rsid w:val="006F7755"/>
    <w:rsid w:val="007026A0"/>
    <w:rsid w:val="0070587C"/>
    <w:rsid w:val="007120FF"/>
    <w:rsid w:val="007165F6"/>
    <w:rsid w:val="00720B58"/>
    <w:rsid w:val="0072294E"/>
    <w:rsid w:val="00724E9A"/>
    <w:rsid w:val="00726E72"/>
    <w:rsid w:val="00733FD1"/>
    <w:rsid w:val="00735C32"/>
    <w:rsid w:val="00736DB3"/>
    <w:rsid w:val="007373C2"/>
    <w:rsid w:val="0074139D"/>
    <w:rsid w:val="00747181"/>
    <w:rsid w:val="00747984"/>
    <w:rsid w:val="00752BB8"/>
    <w:rsid w:val="007606A3"/>
    <w:rsid w:val="0076573A"/>
    <w:rsid w:val="00765CEF"/>
    <w:rsid w:val="00765FAF"/>
    <w:rsid w:val="00794058"/>
    <w:rsid w:val="007941C6"/>
    <w:rsid w:val="007A4C79"/>
    <w:rsid w:val="007A4DBC"/>
    <w:rsid w:val="007B273E"/>
    <w:rsid w:val="007B7057"/>
    <w:rsid w:val="007C4B1D"/>
    <w:rsid w:val="007C5BE0"/>
    <w:rsid w:val="007D38F6"/>
    <w:rsid w:val="007D72B5"/>
    <w:rsid w:val="007E23B0"/>
    <w:rsid w:val="007E549E"/>
    <w:rsid w:val="007E580D"/>
    <w:rsid w:val="007F268F"/>
    <w:rsid w:val="007F3C2D"/>
    <w:rsid w:val="007F7C3E"/>
    <w:rsid w:val="00806701"/>
    <w:rsid w:val="008079E5"/>
    <w:rsid w:val="00813A62"/>
    <w:rsid w:val="00814883"/>
    <w:rsid w:val="00815F2F"/>
    <w:rsid w:val="00820F7A"/>
    <w:rsid w:val="00826706"/>
    <w:rsid w:val="00830D05"/>
    <w:rsid w:val="00841660"/>
    <w:rsid w:val="00843CA5"/>
    <w:rsid w:val="00844C08"/>
    <w:rsid w:val="00845884"/>
    <w:rsid w:val="00846E85"/>
    <w:rsid w:val="00852650"/>
    <w:rsid w:val="0087279A"/>
    <w:rsid w:val="00872D31"/>
    <w:rsid w:val="00883B7C"/>
    <w:rsid w:val="008877A9"/>
    <w:rsid w:val="008A22D0"/>
    <w:rsid w:val="008C669C"/>
    <w:rsid w:val="008D7783"/>
    <w:rsid w:val="008E3211"/>
    <w:rsid w:val="008F2E4A"/>
    <w:rsid w:val="008F7C40"/>
    <w:rsid w:val="00901928"/>
    <w:rsid w:val="009045B9"/>
    <w:rsid w:val="00905943"/>
    <w:rsid w:val="00911645"/>
    <w:rsid w:val="00917E61"/>
    <w:rsid w:val="009202E3"/>
    <w:rsid w:val="00925519"/>
    <w:rsid w:val="00931E8B"/>
    <w:rsid w:val="009343E9"/>
    <w:rsid w:val="00942BC2"/>
    <w:rsid w:val="0094682B"/>
    <w:rsid w:val="00952262"/>
    <w:rsid w:val="0095459C"/>
    <w:rsid w:val="00957B65"/>
    <w:rsid w:val="00965FA6"/>
    <w:rsid w:val="00977FBA"/>
    <w:rsid w:val="00997315"/>
    <w:rsid w:val="009A25F5"/>
    <w:rsid w:val="009B18F6"/>
    <w:rsid w:val="009B4849"/>
    <w:rsid w:val="009B6D46"/>
    <w:rsid w:val="009B75A9"/>
    <w:rsid w:val="009E4BCF"/>
    <w:rsid w:val="009E675D"/>
    <w:rsid w:val="009F558F"/>
    <w:rsid w:val="00A0669D"/>
    <w:rsid w:val="00A12E62"/>
    <w:rsid w:val="00A15EC0"/>
    <w:rsid w:val="00A209EA"/>
    <w:rsid w:val="00A229AF"/>
    <w:rsid w:val="00A27C30"/>
    <w:rsid w:val="00A32166"/>
    <w:rsid w:val="00A33161"/>
    <w:rsid w:val="00A4061D"/>
    <w:rsid w:val="00A477EE"/>
    <w:rsid w:val="00A5207A"/>
    <w:rsid w:val="00A5266C"/>
    <w:rsid w:val="00A54CE8"/>
    <w:rsid w:val="00A60F8F"/>
    <w:rsid w:val="00A73A3A"/>
    <w:rsid w:val="00A902ED"/>
    <w:rsid w:val="00AB45F5"/>
    <w:rsid w:val="00AC2069"/>
    <w:rsid w:val="00AD28B2"/>
    <w:rsid w:val="00AE5C7C"/>
    <w:rsid w:val="00B27084"/>
    <w:rsid w:val="00B37CEE"/>
    <w:rsid w:val="00B4127D"/>
    <w:rsid w:val="00B41327"/>
    <w:rsid w:val="00B42160"/>
    <w:rsid w:val="00B44B92"/>
    <w:rsid w:val="00B5136E"/>
    <w:rsid w:val="00B66E9C"/>
    <w:rsid w:val="00B6701F"/>
    <w:rsid w:val="00B83CF0"/>
    <w:rsid w:val="00B85773"/>
    <w:rsid w:val="00B91B53"/>
    <w:rsid w:val="00B9387A"/>
    <w:rsid w:val="00B9687D"/>
    <w:rsid w:val="00BA29FC"/>
    <w:rsid w:val="00BA3AB5"/>
    <w:rsid w:val="00BB239C"/>
    <w:rsid w:val="00BB263D"/>
    <w:rsid w:val="00BB4B70"/>
    <w:rsid w:val="00BB5FC4"/>
    <w:rsid w:val="00BB7DB5"/>
    <w:rsid w:val="00BC6858"/>
    <w:rsid w:val="00BE1158"/>
    <w:rsid w:val="00BE4069"/>
    <w:rsid w:val="00BE58F0"/>
    <w:rsid w:val="00C063EF"/>
    <w:rsid w:val="00C0660A"/>
    <w:rsid w:val="00C07A9D"/>
    <w:rsid w:val="00C143EB"/>
    <w:rsid w:val="00C22FF7"/>
    <w:rsid w:val="00C24A43"/>
    <w:rsid w:val="00C50C73"/>
    <w:rsid w:val="00C526C2"/>
    <w:rsid w:val="00C535C0"/>
    <w:rsid w:val="00C76CF3"/>
    <w:rsid w:val="00C81221"/>
    <w:rsid w:val="00C818B1"/>
    <w:rsid w:val="00C844E3"/>
    <w:rsid w:val="00C908CB"/>
    <w:rsid w:val="00CA4A4E"/>
    <w:rsid w:val="00CB1659"/>
    <w:rsid w:val="00CB5B1D"/>
    <w:rsid w:val="00CB794E"/>
    <w:rsid w:val="00CC045A"/>
    <w:rsid w:val="00CC0689"/>
    <w:rsid w:val="00CC0A3D"/>
    <w:rsid w:val="00CC1581"/>
    <w:rsid w:val="00CD4A18"/>
    <w:rsid w:val="00CE0753"/>
    <w:rsid w:val="00CE0E1D"/>
    <w:rsid w:val="00CF2ED4"/>
    <w:rsid w:val="00CF33D0"/>
    <w:rsid w:val="00D00175"/>
    <w:rsid w:val="00D04339"/>
    <w:rsid w:val="00D050FC"/>
    <w:rsid w:val="00D05E08"/>
    <w:rsid w:val="00D12FE2"/>
    <w:rsid w:val="00D229E6"/>
    <w:rsid w:val="00D269B0"/>
    <w:rsid w:val="00D34DC1"/>
    <w:rsid w:val="00D411EB"/>
    <w:rsid w:val="00D42419"/>
    <w:rsid w:val="00D43D35"/>
    <w:rsid w:val="00D52D77"/>
    <w:rsid w:val="00D71476"/>
    <w:rsid w:val="00D76E00"/>
    <w:rsid w:val="00D83821"/>
    <w:rsid w:val="00D86DEC"/>
    <w:rsid w:val="00D90159"/>
    <w:rsid w:val="00D901D7"/>
    <w:rsid w:val="00D90350"/>
    <w:rsid w:val="00D93A50"/>
    <w:rsid w:val="00DA458C"/>
    <w:rsid w:val="00DB19DF"/>
    <w:rsid w:val="00DB3273"/>
    <w:rsid w:val="00DB585E"/>
    <w:rsid w:val="00DB6AAC"/>
    <w:rsid w:val="00DC6FC8"/>
    <w:rsid w:val="00DE2159"/>
    <w:rsid w:val="00DE4B88"/>
    <w:rsid w:val="00DF0B93"/>
    <w:rsid w:val="00DF3E1F"/>
    <w:rsid w:val="00E070B9"/>
    <w:rsid w:val="00E37560"/>
    <w:rsid w:val="00E65E00"/>
    <w:rsid w:val="00E66765"/>
    <w:rsid w:val="00E71B40"/>
    <w:rsid w:val="00E75461"/>
    <w:rsid w:val="00E75471"/>
    <w:rsid w:val="00E760DC"/>
    <w:rsid w:val="00E80539"/>
    <w:rsid w:val="00E94998"/>
    <w:rsid w:val="00EA57E8"/>
    <w:rsid w:val="00EB72D1"/>
    <w:rsid w:val="00EC1B28"/>
    <w:rsid w:val="00EC635C"/>
    <w:rsid w:val="00EC7BF4"/>
    <w:rsid w:val="00ED75C6"/>
    <w:rsid w:val="00EF4130"/>
    <w:rsid w:val="00EF5CE8"/>
    <w:rsid w:val="00F02546"/>
    <w:rsid w:val="00F12152"/>
    <w:rsid w:val="00F138E6"/>
    <w:rsid w:val="00F16C5D"/>
    <w:rsid w:val="00F21C79"/>
    <w:rsid w:val="00F22A73"/>
    <w:rsid w:val="00F25776"/>
    <w:rsid w:val="00F25F7E"/>
    <w:rsid w:val="00F26969"/>
    <w:rsid w:val="00F3084D"/>
    <w:rsid w:val="00F35501"/>
    <w:rsid w:val="00F432DE"/>
    <w:rsid w:val="00F50DEB"/>
    <w:rsid w:val="00F53895"/>
    <w:rsid w:val="00F5745F"/>
    <w:rsid w:val="00F640C5"/>
    <w:rsid w:val="00F7480F"/>
    <w:rsid w:val="00F76CFF"/>
    <w:rsid w:val="00F838EC"/>
    <w:rsid w:val="00F842E5"/>
    <w:rsid w:val="00F853A5"/>
    <w:rsid w:val="00FB22AD"/>
    <w:rsid w:val="00FB2B22"/>
    <w:rsid w:val="00FD3CCA"/>
    <w:rsid w:val="00FD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E2818-4D13-4EC7-8004-5C6C5BE3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45A"/>
  </w:style>
  <w:style w:type="paragraph" w:styleId="1">
    <w:name w:val="heading 1"/>
    <w:basedOn w:val="a"/>
    <w:next w:val="a"/>
    <w:link w:val="10"/>
    <w:uiPriority w:val="9"/>
    <w:qFormat/>
    <w:rsid w:val="00C24A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9687D"/>
  </w:style>
  <w:style w:type="character" w:customStyle="1" w:styleId="mashaindex">
    <w:name w:val="masha_index"/>
    <w:basedOn w:val="a0"/>
    <w:rsid w:val="00B9687D"/>
  </w:style>
  <w:style w:type="paragraph" w:styleId="a3">
    <w:name w:val="Normal (Web)"/>
    <w:basedOn w:val="a"/>
    <w:uiPriority w:val="99"/>
    <w:semiHidden/>
    <w:unhideWhenUsed/>
    <w:rsid w:val="00B96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F29D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table" w:styleId="a4">
    <w:name w:val="Table Grid"/>
    <w:basedOn w:val="a1"/>
    <w:uiPriority w:val="59"/>
    <w:rsid w:val="00722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(2)1"/>
    <w:basedOn w:val="a"/>
    <w:rsid w:val="00E65E00"/>
    <w:pPr>
      <w:widowControl w:val="0"/>
      <w:shd w:val="clear" w:color="auto" w:fill="FFFFFF"/>
      <w:spacing w:before="240" w:after="0" w:line="274" w:lineRule="exact"/>
      <w:ind w:hanging="1980"/>
    </w:pPr>
    <w:rPr>
      <w:rFonts w:ascii="Times New Roman" w:eastAsia="Arial Unicode MS" w:hAnsi="Times New Roman" w:cs="Times New Roman"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242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34F"/>
  </w:style>
  <w:style w:type="paragraph" w:styleId="a7">
    <w:name w:val="footer"/>
    <w:basedOn w:val="a"/>
    <w:link w:val="a8"/>
    <w:uiPriority w:val="99"/>
    <w:unhideWhenUsed/>
    <w:rsid w:val="00242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34F"/>
  </w:style>
  <w:style w:type="paragraph" w:styleId="a9">
    <w:name w:val="No Spacing"/>
    <w:uiPriority w:val="1"/>
    <w:qFormat/>
    <w:rsid w:val="00C24A4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4A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C24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4A4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BE58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58F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DA45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458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458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A458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A45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8C6F-06EE-40B7-BD08-05DE69AA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1501</TotalTime>
  <Pages>1</Pages>
  <Words>4847</Words>
  <Characters>27632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Виктория</cp:lastModifiedBy>
  <cp:revision>70</cp:revision>
  <cp:lastPrinted>2025-10-14T12:52:00Z</cp:lastPrinted>
  <dcterms:created xsi:type="dcterms:W3CDTF">2024-09-19T13:27:00Z</dcterms:created>
  <dcterms:modified xsi:type="dcterms:W3CDTF">2025-12-10T13:07:00Z</dcterms:modified>
</cp:coreProperties>
</file>